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8E" w:rsidRDefault="00C10C86">
      <w:r>
        <w:rPr>
          <w:noProof/>
          <w:lang w:eastAsia="ru-RU"/>
        </w:rPr>
        <w:drawing>
          <wp:inline distT="0" distB="0" distL="0" distR="0">
            <wp:extent cx="6279776" cy="8873939"/>
            <wp:effectExtent l="0" t="0" r="6985" b="3810"/>
            <wp:docPr id="1" name="Рисунок 1" descr="C:\Users\Boss\Desktop\все  документы по СЮН\2012-06-27\1Положение об общем собрании коллектива\so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все  документы по СЮН\2012-06-27\1Положение об общем собрании коллектива\sob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350" cy="8877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C86" w:rsidRDefault="00C10C86"/>
    <w:p w:rsidR="00C10C86" w:rsidRDefault="00C10C86" w:rsidP="00C10C86">
      <w:pPr>
        <w:jc w:val="center"/>
        <w:rPr>
          <w:b/>
        </w:rPr>
      </w:pPr>
      <w:proofErr w:type="gramStart"/>
      <w:smartTag w:uri="urn:schemas-microsoft-com:office:smarttags" w:element="place">
        <w:r>
          <w:rPr>
            <w:b/>
            <w:lang w:val="en-US"/>
          </w:rPr>
          <w:lastRenderedPageBreak/>
          <w:t>I</w:t>
        </w:r>
        <w:r>
          <w:rPr>
            <w:b/>
          </w:rPr>
          <w:t>.</w:t>
        </w:r>
      </w:smartTag>
      <w:r>
        <w:rPr>
          <w:b/>
        </w:rPr>
        <w:t xml:space="preserve"> Общие положения.</w:t>
      </w:r>
      <w:proofErr w:type="gramEnd"/>
    </w:p>
    <w:p w:rsidR="00C10C86" w:rsidRPr="00405891" w:rsidRDefault="00C10C86" w:rsidP="00C10C86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05891">
        <w:rPr>
          <w:sz w:val="24"/>
          <w:szCs w:val="24"/>
        </w:rPr>
        <w:t>Основным органом самоуправления МБОУ ДОД СЮН является Общее собрание коллектива.</w:t>
      </w:r>
    </w:p>
    <w:p w:rsidR="00C10C86" w:rsidRPr="00405891" w:rsidRDefault="00C10C86" w:rsidP="00C10C86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05891">
        <w:rPr>
          <w:sz w:val="24"/>
          <w:szCs w:val="24"/>
        </w:rPr>
        <w:t xml:space="preserve">Общее собрание коллектива МБОУ ДОД СЮН состоит из представителей работников МБОУ ДОД СЮН (не менее 51%), представителей обучающихся (Совет старост МБОУ ДОД СЮН), представителей родителей обучающихся (Совет родителей). </w:t>
      </w:r>
    </w:p>
    <w:p w:rsidR="00C10C86" w:rsidRPr="00405891" w:rsidRDefault="00C10C86" w:rsidP="00C10C86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05891">
        <w:rPr>
          <w:sz w:val="24"/>
          <w:szCs w:val="24"/>
        </w:rPr>
        <w:t>Общее собрание коллектива проводится с целью развития коллегиальных, демократических форм в управлении учебно-воспитательной и хозяйственной деятельностью МБОУ ДОД СЮН.</w:t>
      </w:r>
    </w:p>
    <w:p w:rsidR="00C10C86" w:rsidRPr="00405891" w:rsidRDefault="00C10C86" w:rsidP="00C10C86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05891">
        <w:rPr>
          <w:sz w:val="24"/>
          <w:szCs w:val="24"/>
        </w:rPr>
        <w:t>В своей деятельности Общее собрание коллектива руководствуется действующим законодательством и подзаконными актами:</w:t>
      </w:r>
    </w:p>
    <w:p w:rsidR="00C10C86" w:rsidRPr="00405891" w:rsidRDefault="00C10C86" w:rsidP="00C10C86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05891">
        <w:rPr>
          <w:sz w:val="24"/>
          <w:szCs w:val="24"/>
        </w:rPr>
        <w:t>Конституцией Российской Федерации;</w:t>
      </w:r>
    </w:p>
    <w:p w:rsidR="00C10C86" w:rsidRPr="00405891" w:rsidRDefault="00C10C86" w:rsidP="00C10C86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05891">
        <w:rPr>
          <w:sz w:val="24"/>
          <w:szCs w:val="24"/>
        </w:rPr>
        <w:t>Конвенцией ООН о правах ребенка;</w:t>
      </w:r>
    </w:p>
    <w:p w:rsidR="00C10C86" w:rsidRPr="00405891" w:rsidRDefault="00C10C86" w:rsidP="00C10C86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05891">
        <w:rPr>
          <w:sz w:val="24"/>
          <w:szCs w:val="24"/>
        </w:rPr>
        <w:t>Законом Российской Федерации «Об образовании»;</w:t>
      </w:r>
    </w:p>
    <w:p w:rsidR="00C10C86" w:rsidRPr="00405891" w:rsidRDefault="00C10C86" w:rsidP="00C10C86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05891">
        <w:rPr>
          <w:sz w:val="24"/>
          <w:szCs w:val="24"/>
        </w:rPr>
        <w:t>указами и распоряжениями Президента Российской Федерации, Правительства Российской Федерации;</w:t>
      </w:r>
    </w:p>
    <w:p w:rsidR="00C10C86" w:rsidRPr="00405891" w:rsidRDefault="00C10C86" w:rsidP="00C10C86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05891">
        <w:rPr>
          <w:sz w:val="24"/>
          <w:szCs w:val="24"/>
        </w:rPr>
        <w:t>типовым Положением об образовательном учреждении дополнительного образования детей;</w:t>
      </w:r>
    </w:p>
    <w:p w:rsidR="00C10C86" w:rsidRPr="00405891" w:rsidRDefault="00C10C86" w:rsidP="00C10C86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05891">
        <w:rPr>
          <w:sz w:val="24"/>
          <w:szCs w:val="24"/>
        </w:rPr>
        <w:t>нормативными правовыми актами Министерства образования Российской Федерации;</w:t>
      </w:r>
    </w:p>
    <w:p w:rsidR="00C10C86" w:rsidRPr="00405891" w:rsidRDefault="00C10C86" w:rsidP="00C10C86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05891">
        <w:rPr>
          <w:sz w:val="24"/>
          <w:szCs w:val="24"/>
        </w:rPr>
        <w:t>Уставом МБОУ ДОД  СЮН и настоящим Положением.</w:t>
      </w:r>
    </w:p>
    <w:p w:rsidR="00C10C86" w:rsidRPr="00405891" w:rsidRDefault="00C10C86" w:rsidP="00C10C86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05891">
        <w:rPr>
          <w:sz w:val="24"/>
          <w:szCs w:val="24"/>
        </w:rPr>
        <w:t>Председателем Общего собрания коллектива является директор МБОУ ДОД СЮН.</w:t>
      </w:r>
    </w:p>
    <w:p w:rsidR="00C10C86" w:rsidRPr="00405891" w:rsidRDefault="00C10C86" w:rsidP="00C10C86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05891">
        <w:rPr>
          <w:sz w:val="24"/>
          <w:szCs w:val="24"/>
        </w:rPr>
        <w:t>Решения Общего собрания коллектива, принятые в пределах его полномочий, обязательны для всех членов коллектива.</w:t>
      </w:r>
    </w:p>
    <w:p w:rsidR="00C10C86" w:rsidRPr="00405891" w:rsidRDefault="00C10C86" w:rsidP="00C10C86">
      <w:pPr>
        <w:jc w:val="both"/>
        <w:rPr>
          <w:sz w:val="24"/>
          <w:szCs w:val="24"/>
        </w:rPr>
      </w:pPr>
    </w:p>
    <w:p w:rsidR="00C10C86" w:rsidRPr="00405891" w:rsidRDefault="00C10C86" w:rsidP="00C10C86">
      <w:pPr>
        <w:jc w:val="center"/>
        <w:rPr>
          <w:sz w:val="24"/>
          <w:szCs w:val="24"/>
        </w:rPr>
      </w:pPr>
      <w:r w:rsidRPr="00405891">
        <w:rPr>
          <w:b/>
          <w:sz w:val="24"/>
          <w:szCs w:val="24"/>
        </w:rPr>
        <w:t>II. Задачи и содержание работы.</w:t>
      </w:r>
    </w:p>
    <w:p w:rsidR="00C10C86" w:rsidRPr="00405891" w:rsidRDefault="00C10C86" w:rsidP="00C10C86">
      <w:pPr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05891">
        <w:rPr>
          <w:sz w:val="24"/>
          <w:szCs w:val="24"/>
        </w:rPr>
        <w:t xml:space="preserve">Принимает изменения и (или) дополнения в Устав МБОУ ДОД СЮН; </w:t>
      </w:r>
    </w:p>
    <w:p w:rsidR="00C10C86" w:rsidRPr="00405891" w:rsidRDefault="00C10C86" w:rsidP="00C10C86">
      <w:pPr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05891">
        <w:rPr>
          <w:sz w:val="24"/>
          <w:szCs w:val="24"/>
        </w:rPr>
        <w:t>Определяет основные направления совершенствования деятельности и развития МБОУ ДОД СЮН:</w:t>
      </w:r>
    </w:p>
    <w:p w:rsidR="00C10C86" w:rsidRPr="00405891" w:rsidRDefault="00C10C86" w:rsidP="00C10C86">
      <w:pPr>
        <w:jc w:val="both"/>
        <w:rPr>
          <w:sz w:val="24"/>
          <w:szCs w:val="24"/>
        </w:rPr>
      </w:pPr>
      <w:r w:rsidRPr="00405891">
        <w:rPr>
          <w:sz w:val="24"/>
          <w:szCs w:val="24"/>
        </w:rPr>
        <w:t>- выбор курсов и учебных дисциплин учебно-воспитательного процесса;</w:t>
      </w:r>
    </w:p>
    <w:p w:rsidR="00C10C86" w:rsidRPr="00405891" w:rsidRDefault="00C10C86" w:rsidP="00C10C86">
      <w:pPr>
        <w:jc w:val="both"/>
        <w:rPr>
          <w:sz w:val="24"/>
          <w:szCs w:val="24"/>
        </w:rPr>
      </w:pPr>
      <w:r w:rsidRPr="00405891">
        <w:rPr>
          <w:sz w:val="24"/>
          <w:szCs w:val="24"/>
        </w:rPr>
        <w:t>- рассматривает предложения о  привлечении дополнительных финансовых средств;</w:t>
      </w:r>
    </w:p>
    <w:p w:rsidR="00C10C86" w:rsidRPr="00405891" w:rsidRDefault="00C10C86" w:rsidP="00C10C86">
      <w:pPr>
        <w:jc w:val="both"/>
        <w:rPr>
          <w:sz w:val="24"/>
          <w:szCs w:val="24"/>
        </w:rPr>
      </w:pPr>
      <w:r w:rsidRPr="00405891">
        <w:rPr>
          <w:sz w:val="24"/>
          <w:szCs w:val="24"/>
        </w:rPr>
        <w:t>-  рассматривает вопросы об укреплении и развитии материально-технической базы МБОУ ДОД СЮН.</w:t>
      </w:r>
    </w:p>
    <w:p w:rsidR="00C10C86" w:rsidRPr="00405891" w:rsidRDefault="00C10C86" w:rsidP="00C10C86">
      <w:pPr>
        <w:jc w:val="both"/>
        <w:rPr>
          <w:sz w:val="24"/>
          <w:szCs w:val="24"/>
        </w:rPr>
      </w:pPr>
      <w:r w:rsidRPr="00405891">
        <w:rPr>
          <w:sz w:val="24"/>
          <w:szCs w:val="24"/>
        </w:rPr>
        <w:t>2.3. Утверждает Правила внутреннего трудового распорядка МБОУ ДОД СЮН по представлению директора</w:t>
      </w:r>
      <w:proofErr w:type="gramStart"/>
      <w:r w:rsidRPr="00405891">
        <w:rPr>
          <w:sz w:val="24"/>
          <w:szCs w:val="24"/>
        </w:rPr>
        <w:t>.</w:t>
      </w:r>
      <w:proofErr w:type="gramEnd"/>
    </w:p>
    <w:p w:rsidR="00C10C86" w:rsidRPr="00405891" w:rsidRDefault="00C10C86" w:rsidP="00C10C86">
      <w:pPr>
        <w:numPr>
          <w:ilvl w:val="1"/>
          <w:numId w:val="6"/>
        </w:numPr>
        <w:spacing w:after="0" w:line="240" w:lineRule="auto"/>
        <w:jc w:val="both"/>
        <w:rPr>
          <w:sz w:val="24"/>
          <w:szCs w:val="24"/>
        </w:rPr>
      </w:pPr>
      <w:r w:rsidRPr="00405891">
        <w:rPr>
          <w:sz w:val="24"/>
          <w:szCs w:val="24"/>
        </w:rPr>
        <w:t>. Утверждает Совет МБОУ ДОД СЮН прямым открытым голосованием, утверждает норму представительства в Совете от педагогических работников, от обучающихся кружков, от родителей обучающихся или их законных представителей, его общую численность, определяет срок их полномочий.</w:t>
      </w:r>
    </w:p>
    <w:p w:rsidR="00C10C86" w:rsidRPr="00405891" w:rsidRDefault="00C10C86" w:rsidP="00C10C86">
      <w:pPr>
        <w:numPr>
          <w:ilvl w:val="1"/>
          <w:numId w:val="7"/>
        </w:numPr>
        <w:spacing w:after="0" w:line="240" w:lineRule="auto"/>
        <w:jc w:val="both"/>
        <w:rPr>
          <w:sz w:val="24"/>
          <w:szCs w:val="24"/>
        </w:rPr>
      </w:pPr>
      <w:r w:rsidRPr="00405891">
        <w:rPr>
          <w:sz w:val="24"/>
          <w:szCs w:val="24"/>
        </w:rPr>
        <w:t>Создает (при необходимости) временные или постоянные комиссии, устанавливает их полномочия, утверждает их Положения.</w:t>
      </w:r>
    </w:p>
    <w:p w:rsidR="00C10C86" w:rsidRPr="00405891" w:rsidRDefault="00C10C86" w:rsidP="00C10C86">
      <w:pPr>
        <w:jc w:val="both"/>
        <w:rPr>
          <w:sz w:val="24"/>
          <w:szCs w:val="24"/>
        </w:rPr>
      </w:pPr>
    </w:p>
    <w:p w:rsidR="00C10C86" w:rsidRPr="00405891" w:rsidRDefault="00C10C86" w:rsidP="00C10C86">
      <w:pPr>
        <w:jc w:val="center"/>
        <w:rPr>
          <w:b/>
          <w:sz w:val="24"/>
          <w:szCs w:val="24"/>
        </w:rPr>
      </w:pPr>
      <w:r w:rsidRPr="00405891">
        <w:rPr>
          <w:b/>
          <w:sz w:val="24"/>
          <w:szCs w:val="24"/>
          <w:lang w:val="en-US"/>
        </w:rPr>
        <w:lastRenderedPageBreak/>
        <w:t>III</w:t>
      </w:r>
      <w:r>
        <w:rPr>
          <w:b/>
          <w:sz w:val="24"/>
          <w:szCs w:val="24"/>
        </w:rPr>
        <w:t>. Права</w:t>
      </w:r>
    </w:p>
    <w:p w:rsidR="00C10C86" w:rsidRPr="00405891" w:rsidRDefault="00C10C86" w:rsidP="00C10C86">
      <w:pPr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405891">
        <w:rPr>
          <w:sz w:val="24"/>
          <w:szCs w:val="24"/>
        </w:rPr>
        <w:t>Общее собрание коллектива МБОУ ДОД СЮН может досрочно вывести члена Совета МБОУ ДОД СЮН из его состава по личной просьбе или по представлению председателя Совета.</w:t>
      </w:r>
    </w:p>
    <w:p w:rsidR="00C10C86" w:rsidRPr="00405891" w:rsidRDefault="00C10C86" w:rsidP="00C10C86">
      <w:pPr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405891">
        <w:rPr>
          <w:sz w:val="24"/>
          <w:szCs w:val="24"/>
        </w:rPr>
        <w:t>Члены Общего собрания коллектива могут предлагать директору МБОУ ДОД СЮН план мероприятий по совершенствованию работы МБОУ ДОД СЮН.</w:t>
      </w:r>
    </w:p>
    <w:p w:rsidR="00C10C86" w:rsidRPr="00405891" w:rsidRDefault="00C10C86" w:rsidP="00C10C86">
      <w:pPr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405891">
        <w:rPr>
          <w:sz w:val="24"/>
          <w:szCs w:val="24"/>
        </w:rPr>
        <w:t>Общее собрание коллектива заслушивает отчет Совета МБОУ ДОД СЮН о проделанной работе.</w:t>
      </w:r>
    </w:p>
    <w:p w:rsidR="00C10C86" w:rsidRPr="00405891" w:rsidRDefault="00C10C86" w:rsidP="00C10C86">
      <w:pPr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405891">
        <w:rPr>
          <w:sz w:val="24"/>
          <w:szCs w:val="24"/>
        </w:rPr>
        <w:t>Общее собрание коллектива заслушивает отчет директора МБОУ ДОД СЮН о поступлении и расходовании финансовых и материальных средств.</w:t>
      </w:r>
    </w:p>
    <w:p w:rsidR="00C10C86" w:rsidRPr="00405891" w:rsidRDefault="00C10C86" w:rsidP="00C10C86">
      <w:pPr>
        <w:rPr>
          <w:b/>
          <w:sz w:val="24"/>
          <w:szCs w:val="24"/>
        </w:rPr>
      </w:pPr>
    </w:p>
    <w:p w:rsidR="00C10C86" w:rsidRPr="00405891" w:rsidRDefault="00C10C86" w:rsidP="00C10C86">
      <w:pPr>
        <w:rPr>
          <w:b/>
          <w:sz w:val="24"/>
          <w:szCs w:val="24"/>
        </w:rPr>
      </w:pPr>
    </w:p>
    <w:p w:rsidR="00C10C86" w:rsidRPr="00C10C86" w:rsidRDefault="00C10C86" w:rsidP="00C10C86">
      <w:pPr>
        <w:jc w:val="center"/>
        <w:rPr>
          <w:b/>
          <w:sz w:val="24"/>
          <w:szCs w:val="24"/>
        </w:rPr>
      </w:pPr>
      <w:r w:rsidRPr="00405891">
        <w:rPr>
          <w:b/>
          <w:sz w:val="24"/>
          <w:szCs w:val="24"/>
          <w:lang w:val="en-US"/>
        </w:rPr>
        <w:t>IV</w:t>
      </w:r>
      <w:r w:rsidRPr="00405891">
        <w:rPr>
          <w:b/>
          <w:sz w:val="24"/>
          <w:szCs w:val="24"/>
        </w:rPr>
        <w:t xml:space="preserve">. Организация деятельности </w:t>
      </w:r>
    </w:p>
    <w:p w:rsidR="00C10C86" w:rsidRPr="00405891" w:rsidRDefault="00C10C86" w:rsidP="00C10C86">
      <w:pPr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405891">
        <w:rPr>
          <w:sz w:val="24"/>
          <w:szCs w:val="24"/>
        </w:rPr>
        <w:t>Общее собрание коллектива проводится не реже 1 раза в год</w:t>
      </w:r>
    </w:p>
    <w:p w:rsidR="00C10C86" w:rsidRPr="00405891" w:rsidRDefault="00C10C86" w:rsidP="00C10C86">
      <w:pPr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405891">
        <w:rPr>
          <w:sz w:val="24"/>
          <w:szCs w:val="24"/>
        </w:rPr>
        <w:t>Для ведения протокола избирается секретарь из числа участников Общего собрания коллектива.</w:t>
      </w:r>
    </w:p>
    <w:p w:rsidR="00C10C86" w:rsidRPr="00405891" w:rsidRDefault="00C10C86" w:rsidP="00C10C86">
      <w:pPr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405891">
        <w:rPr>
          <w:sz w:val="24"/>
          <w:szCs w:val="24"/>
        </w:rPr>
        <w:t xml:space="preserve">Решения  Общего собрания коллектива принимаются простым большинством голосов при наличии двух третей ее членов. При равном количестве голосов решающим является голос директора, который голосует последним. </w:t>
      </w:r>
    </w:p>
    <w:p w:rsidR="00C10C86" w:rsidRPr="00405891" w:rsidRDefault="00C10C86" w:rsidP="00C10C86">
      <w:pPr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405891">
        <w:rPr>
          <w:sz w:val="24"/>
          <w:szCs w:val="24"/>
        </w:rPr>
        <w:t>Решения Общего собрания коллектива реализуются приказами директора МБОУ ДОД СЮН.</w:t>
      </w:r>
    </w:p>
    <w:p w:rsidR="00C10C86" w:rsidRPr="00405891" w:rsidRDefault="00C10C86" w:rsidP="00C10C86">
      <w:pPr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405891">
        <w:rPr>
          <w:sz w:val="24"/>
          <w:szCs w:val="24"/>
        </w:rPr>
        <w:t>Организацию деятельности по выполнению решений и рекомендаций Общего собрания коллектива осуществляет директор МБОУ ДОД СЮН. В случае несогласия с решением Общего собрания коллектива, он приостанавливает  его проведение и выносит на рассмотрение Совета МБОУ ДОД СЮН или Учредителя. В данном случае спорный вопрос решается в установленном законодательством порядке.</w:t>
      </w:r>
    </w:p>
    <w:p w:rsidR="00C10C86" w:rsidRPr="00405891" w:rsidRDefault="00C10C86" w:rsidP="00C10C86">
      <w:pPr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405891">
        <w:rPr>
          <w:sz w:val="24"/>
          <w:szCs w:val="24"/>
        </w:rPr>
        <w:t>Ход заседаний и итоги  Общего собрания коллектива фиксируются в протоколе, который подписывается председателем и секретарем.</w:t>
      </w:r>
    </w:p>
    <w:p w:rsidR="00C10C86" w:rsidRPr="00405891" w:rsidRDefault="00C10C86" w:rsidP="00C10C86">
      <w:pPr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405891">
        <w:rPr>
          <w:sz w:val="24"/>
          <w:szCs w:val="24"/>
        </w:rPr>
        <w:t xml:space="preserve">Протоколы Общего собрания коллектива хранятся в делопроизводстве  МБОУ ДОД СЮН. </w:t>
      </w:r>
    </w:p>
    <w:p w:rsidR="00C10C86" w:rsidRPr="00405891" w:rsidRDefault="00C10C86" w:rsidP="00C10C86">
      <w:pPr>
        <w:jc w:val="both"/>
        <w:rPr>
          <w:sz w:val="24"/>
          <w:szCs w:val="24"/>
        </w:rPr>
      </w:pPr>
      <w:r w:rsidRPr="00405891">
        <w:rPr>
          <w:sz w:val="24"/>
          <w:szCs w:val="24"/>
        </w:rPr>
        <w:t xml:space="preserve">          Положение  об Общем собрании коллектива МБОУ ДОД СЮН         разработано на 3-х страницах.</w:t>
      </w:r>
    </w:p>
    <w:p w:rsidR="00C10C86" w:rsidRPr="00405891" w:rsidRDefault="00C10C86" w:rsidP="00C10C86">
      <w:pPr>
        <w:jc w:val="both"/>
        <w:rPr>
          <w:sz w:val="24"/>
          <w:szCs w:val="24"/>
        </w:rPr>
      </w:pPr>
    </w:p>
    <w:p w:rsidR="00C10C86" w:rsidRPr="00405891" w:rsidRDefault="00C10C86" w:rsidP="00C10C86">
      <w:pPr>
        <w:jc w:val="both"/>
        <w:rPr>
          <w:sz w:val="24"/>
          <w:szCs w:val="24"/>
        </w:rPr>
      </w:pPr>
    </w:p>
    <w:p w:rsidR="00C10C86" w:rsidRDefault="00C10C86"/>
    <w:p w:rsidR="00C10C86" w:rsidRDefault="00C10C86"/>
    <w:p w:rsidR="00C10C86" w:rsidRDefault="00C10C86"/>
    <w:p w:rsidR="00C10C86" w:rsidRDefault="00C10C86"/>
    <w:p w:rsidR="00C10C86" w:rsidRDefault="00C10C86"/>
    <w:p w:rsidR="00C10C86" w:rsidRDefault="00C10C86"/>
    <w:p w:rsidR="00C10C86" w:rsidRDefault="00C10C86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288258" cy="8886362"/>
            <wp:effectExtent l="0" t="0" r="0" b="0"/>
            <wp:docPr id="2" name="Рисунок 2" descr="C:\Users\Boss\Desktop\все  документы по СЮН\2012-06-27\1Положение об общем собрании коллектива\so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s\Desktop\все  документы по СЮН\2012-06-27\1Положение об общем собрании коллектива\sob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649" cy="888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10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305"/>
    <w:multiLevelType w:val="multilevel"/>
    <w:tmpl w:val="8076BE8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C2F11B2"/>
    <w:multiLevelType w:val="multilevel"/>
    <w:tmpl w:val="1484517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AEE6B3A"/>
    <w:multiLevelType w:val="multilevel"/>
    <w:tmpl w:val="A9909A0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1272F5C"/>
    <w:multiLevelType w:val="multilevel"/>
    <w:tmpl w:val="48601E4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6690AFB"/>
    <w:multiLevelType w:val="hybridMultilevel"/>
    <w:tmpl w:val="E85EFF14"/>
    <w:lvl w:ilvl="0" w:tplc="7996DE1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92754F8"/>
    <w:multiLevelType w:val="multilevel"/>
    <w:tmpl w:val="06E849C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C76276D"/>
    <w:multiLevelType w:val="multilevel"/>
    <w:tmpl w:val="53FC80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DC"/>
    <w:rsid w:val="00C10C86"/>
    <w:rsid w:val="00E708DC"/>
    <w:rsid w:val="00E9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2016-12-13T13:03:00Z</dcterms:created>
  <dcterms:modified xsi:type="dcterms:W3CDTF">2016-12-13T13:06:00Z</dcterms:modified>
</cp:coreProperties>
</file>